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35618" w14:textId="77777777" w:rsidR="007D18C6" w:rsidRDefault="007D18C6" w:rsidP="007D18C6">
      <w:pPr>
        <w:pStyle w:val="Normaalweb"/>
        <w:shd w:val="clear" w:color="auto" w:fill="FFFFFF"/>
        <w:spacing w:before="0" w:beforeAutospacing="0" w:after="0" w:afterAutospacing="0"/>
        <w:textAlignment w:val="baseline"/>
        <w:rPr>
          <w:rFonts w:ascii="Georgia" w:hAnsi="Georgia"/>
          <w:color w:val="333333"/>
        </w:rPr>
      </w:pPr>
      <w:r w:rsidRPr="007D18C6">
        <w:rPr>
          <w:rStyle w:val="Zwaar"/>
          <w:rFonts w:ascii="Georgia" w:hAnsi="Georgia"/>
          <w:color w:val="333333"/>
          <w:bdr w:val="none" w:sz="0" w:space="0" w:color="auto" w:frame="1"/>
        </w:rPr>
        <w:t>Overweging bij Palmzondag</w:t>
      </w:r>
      <w:r w:rsidRPr="007D18C6">
        <w:rPr>
          <w:rFonts w:ascii="Georgia" w:hAnsi="Georgia"/>
          <w:color w:val="333333"/>
        </w:rPr>
        <w:t> (5 april 2020)</w:t>
      </w:r>
      <w:r w:rsidRPr="007D18C6">
        <w:rPr>
          <w:rFonts w:ascii="Georgia" w:hAnsi="Georgia"/>
          <w:color w:val="333333"/>
        </w:rPr>
        <w:br/>
      </w:r>
      <w:r>
        <w:rPr>
          <w:rFonts w:ascii="Georgia" w:hAnsi="Georgia"/>
          <w:color w:val="333333"/>
        </w:rPr>
        <w:br/>
      </w:r>
      <w:r w:rsidRPr="007D18C6">
        <w:rPr>
          <w:rFonts w:ascii="Georgia" w:hAnsi="Georgia"/>
          <w:color w:val="333333"/>
        </w:rPr>
        <w:t xml:space="preserve">Op Palmzondag herdenken wij de intocht van Jezus in Jeruzalem. Een grote groep enthousiastelingen juichen Hem toe als Jezus op een ezeltje de stad binnen rijdt. “Hosanna, gezegend Hij die komt in de naam van de Heer, de Koning van Israël”, zo wordt er geroepen. Beseffen zij wel wat zij roepen? Velen van hen zien in Jezus een politieke bevrijder, die hen van het gehate Romeinse juk zal afhelpen. Zij kunnen zich niet voorstellen dat hun held enkele dagen later aan een kruis zal moeten sterven. Jezus’ boodschap is zeker het nabijkomen van Gods koninkrijk. Maar de verwachting die dit wekte rustte bij velen op een misverstand. Ook de apostelen, die door Jezus in de geheimen van dit koninkrijk waren ingewijd maakten ruzie over de vraag wie van hen er de voornaamste zetels zouden innemen. Jezus wees hun terecht en zei: de grootste in dit koninkrijk is degene die de minste plaats durft in te nemen, degene die enkel wil dienen. Voor wie macht wil uit oefenen om te heersen over anderen, is in dit Rijk geen plaats. </w:t>
      </w:r>
      <w:r>
        <w:rPr>
          <w:rFonts w:ascii="Georgia" w:hAnsi="Georgia"/>
          <w:color w:val="333333"/>
        </w:rPr>
        <w:br/>
      </w:r>
      <w:r w:rsidRPr="007D18C6">
        <w:rPr>
          <w:rFonts w:ascii="Georgia" w:hAnsi="Georgia"/>
          <w:color w:val="333333"/>
        </w:rPr>
        <w:t xml:space="preserve">Bij het innemen van de laatste plaats ging Jezus ons  voor. Hij waste de voeten van zijn leerlingen. Slavenwerk. Als een slaaf, een vernederde, werd hij ter slachtbank geleid, als de minste van de minste mensen aan het kruis genageld. En pas door die Kruisdood heen, door Zijn Verrijzenis, kon Gods Koninkrijk voor heel de wereld dichterbij komen. Voorlopig kunnen wij de Goddelijke Liturgie niet samen vieren. Zelfs niet met Pasen. Het is  onvoorstelbaar, maar wij mogen elkaar niet in gevaar brengen. Iedere goddelijke liturgie begint met de uitroep: “Gezegend is het Koninkrijk van de Vader, de Zoon en de Heilige Geest”. Het Rijk van God is er dus nu al. En tegelijk zien wij er ook nog naar uit. In die spanning leven wij. </w:t>
      </w:r>
      <w:r>
        <w:rPr>
          <w:rFonts w:ascii="Georgia" w:hAnsi="Georgia"/>
          <w:color w:val="333333"/>
        </w:rPr>
        <w:br/>
      </w:r>
    </w:p>
    <w:p w14:paraId="6F32C270" w14:textId="77777777" w:rsidR="007D18C6" w:rsidRDefault="007D18C6" w:rsidP="007D18C6">
      <w:pPr>
        <w:pStyle w:val="Normaalweb"/>
        <w:shd w:val="clear" w:color="auto" w:fill="FFFFFF"/>
        <w:spacing w:before="0" w:beforeAutospacing="0" w:after="0" w:afterAutospacing="0"/>
        <w:textAlignment w:val="baseline"/>
        <w:rPr>
          <w:rFonts w:ascii="Georgia" w:hAnsi="Georgia"/>
          <w:color w:val="333333"/>
        </w:rPr>
      </w:pPr>
      <w:r w:rsidRPr="007D18C6">
        <w:rPr>
          <w:rFonts w:ascii="Georgia" w:hAnsi="Georgia"/>
          <w:color w:val="333333"/>
        </w:rPr>
        <w:t xml:space="preserve">De viering van de goddelijke liturgie is een Bruiloftsmaal. Christus is er de Bruidegom en wij de bruiloftsgasten, samen vormen wij Zijn Bruid, de kerk. Eigenlijk zijn wij net als de bruidsmeisjes in de parabel van Mattheus 25 die met hun lampen op wacht staan totdat de Bruidegom komt om samen met Hem de feestzaal binnen te gaan. U kent nog van vroeger het kerkelijk gebod om voor het ontvangen van de Heilige Communie niet te eten en te drinken. Dit eucharistisch vasten is in de katholieke kerk in onbruik geraakt. De orthodoxe kerk houdt er nog steeds aan vast. Terecht. Want als de eucharistie het vieren van het Bruiloftsmaal is, dan kun je niet al reeds eten en drinken, zolang de Bruidegom nog niet gekomen is. </w:t>
      </w:r>
      <w:r>
        <w:rPr>
          <w:rFonts w:ascii="Georgia" w:hAnsi="Georgia"/>
          <w:color w:val="333333"/>
        </w:rPr>
        <w:br/>
      </w:r>
    </w:p>
    <w:p w14:paraId="43866399" w14:textId="68D5DAAB" w:rsidR="007D18C6" w:rsidRPr="007D18C6" w:rsidRDefault="007D18C6" w:rsidP="007D18C6">
      <w:pPr>
        <w:pStyle w:val="Normaalweb"/>
        <w:shd w:val="clear" w:color="auto" w:fill="FFFFFF"/>
        <w:spacing w:before="0" w:beforeAutospacing="0" w:after="0" w:afterAutospacing="0"/>
        <w:textAlignment w:val="baseline"/>
        <w:rPr>
          <w:rFonts w:ascii="Georgia" w:hAnsi="Georgia"/>
          <w:color w:val="333333"/>
        </w:rPr>
      </w:pPr>
      <w:r w:rsidRPr="007D18C6">
        <w:rPr>
          <w:rFonts w:ascii="Georgia" w:hAnsi="Georgia"/>
          <w:color w:val="333333"/>
        </w:rPr>
        <w:t>Door de Corona-crisis duurt ons eucharistisch vasten nu wel een heel lange tijd. Het doet ons beseffen hoezeer wij verlangend uit zien, maar naar wat? Natuurlijk verlangen wij net als iedereen naar het einde van deze bedreiging van onze gezondheid, naar een vaccin of geneesmiddel dat ons voor een dodelijke ziekte behoedt. Maar als christenen gaat ons verlangen dieper en verder: naar Gods Koninkrijk en het Bruiloftsmaal. Als Gods liefde in overvloed ons allemaal verbindt, als tegenstellingen, wrevel en elkaar verwijten maken, wijken voor vergeving en verzoening. Als de armen delen in de overvloed en niemand tekort komt. Als Gods schepping niet langer wordt vergiftigd en vernietigd door de heerszucht van de mens.  Intussen moeten wij net als de verstandige bruidsmeisjes olie in onze lampen in voorraad hebben. Deze olie is het volharden in het verlangen en de moed niet opgeven. En het is nu alreeds leven uit de liefde die zich bekommert om de medemens in nood. Ik wens u ondanks alle beperkingen een echt Goede Week toe.</w:t>
      </w:r>
    </w:p>
    <w:p w14:paraId="15A7C851" w14:textId="39B883FA" w:rsidR="007D18C6" w:rsidRPr="007D18C6" w:rsidRDefault="007D18C6" w:rsidP="007D18C6">
      <w:pPr>
        <w:pStyle w:val="Normaalweb"/>
        <w:shd w:val="clear" w:color="auto" w:fill="FFFFFF"/>
        <w:spacing w:before="0" w:beforeAutospacing="0" w:after="0" w:afterAutospacing="0"/>
        <w:textAlignment w:val="baseline"/>
        <w:rPr>
          <w:rFonts w:ascii="Georgia" w:hAnsi="Georgia"/>
          <w:color w:val="333333"/>
        </w:rPr>
      </w:pPr>
      <w:r w:rsidRPr="007D18C6">
        <w:rPr>
          <w:rFonts w:ascii="Georgia" w:hAnsi="Georgia"/>
          <w:color w:val="333333"/>
        </w:rPr>
        <w:t>De Byzantijnse vieringen van de abdij van Chevetogne kunt u volgen via: </w:t>
      </w:r>
      <w:hyperlink r:id="rId4" w:history="1">
        <w:r w:rsidRPr="007D18C6">
          <w:rPr>
            <w:rStyle w:val="Hyperlink"/>
            <w:rFonts w:ascii="Georgia" w:hAnsi="Georgia"/>
            <w:color w:val="800000"/>
            <w:bdr w:val="none" w:sz="0" w:space="0" w:color="auto" w:frame="1"/>
          </w:rPr>
          <w:t>www.monasterechevetogne.com</w:t>
        </w:r>
      </w:hyperlink>
      <w:r w:rsidRPr="007D18C6">
        <w:rPr>
          <w:rFonts w:ascii="Georgia" w:hAnsi="Georgia"/>
          <w:color w:val="333333"/>
        </w:rPr>
        <w:t>  .</w:t>
      </w:r>
    </w:p>
    <w:p w14:paraId="60BC75D5" w14:textId="77777777" w:rsidR="007D18C6" w:rsidRPr="007D18C6" w:rsidRDefault="007D18C6" w:rsidP="007D18C6">
      <w:pPr>
        <w:pStyle w:val="Normaalweb"/>
        <w:shd w:val="clear" w:color="auto" w:fill="FFFFFF"/>
        <w:spacing w:before="0" w:beforeAutospacing="0" w:after="384" w:afterAutospacing="0"/>
        <w:textAlignment w:val="baseline"/>
        <w:rPr>
          <w:rFonts w:ascii="Georgia" w:hAnsi="Georgia"/>
          <w:color w:val="333333"/>
        </w:rPr>
      </w:pPr>
      <w:r w:rsidRPr="007D18C6">
        <w:rPr>
          <w:rFonts w:ascii="Georgia" w:hAnsi="Georgia"/>
          <w:color w:val="333333"/>
        </w:rPr>
        <w:t>Vader Paul</w:t>
      </w:r>
    </w:p>
    <w:p w14:paraId="4D5AE4E5" w14:textId="77777777" w:rsidR="007D18C6" w:rsidRPr="007D18C6" w:rsidRDefault="007D18C6">
      <w:pPr>
        <w:rPr>
          <w:rFonts w:ascii="Georgia" w:hAnsi="Georgia"/>
          <w:sz w:val="24"/>
          <w:szCs w:val="24"/>
        </w:rPr>
      </w:pPr>
    </w:p>
    <w:sectPr w:rsidR="007D18C6" w:rsidRPr="007D1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C6"/>
    <w:rsid w:val="007D18C6"/>
    <w:rsid w:val="008C4DBA"/>
    <w:rsid w:val="009C5A3A"/>
    <w:rsid w:val="00DD04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0B20"/>
  <w15:chartTrackingRefBased/>
  <w15:docId w15:val="{E225B4E4-E35B-4D7F-AC5F-BA503308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D18C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D18C6"/>
    <w:rPr>
      <w:b/>
      <w:bCs/>
    </w:rPr>
  </w:style>
  <w:style w:type="character" w:styleId="Hyperlink">
    <w:name w:val="Hyperlink"/>
    <w:basedOn w:val="Standaardalinea-lettertype"/>
    <w:uiPriority w:val="99"/>
    <w:semiHidden/>
    <w:unhideWhenUsed/>
    <w:rsid w:val="007D18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6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nasterechevetogne.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3143</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Mennes</dc:creator>
  <cp:keywords/>
  <dc:description/>
  <cp:lastModifiedBy>Albert Mennes</cp:lastModifiedBy>
  <cp:revision>2</cp:revision>
  <dcterms:created xsi:type="dcterms:W3CDTF">2020-06-09T11:29:00Z</dcterms:created>
  <dcterms:modified xsi:type="dcterms:W3CDTF">2020-06-09T11:29:00Z</dcterms:modified>
</cp:coreProperties>
</file>